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BAADA" w14:textId="77777777" w:rsidR="00E92146" w:rsidRPr="00567F6B" w:rsidRDefault="00BE7DAC" w:rsidP="00BE7DAC">
      <w:pPr>
        <w:spacing w:after="0" w:line="240" w:lineRule="auto"/>
        <w:rPr>
          <w:sz w:val="24"/>
        </w:rPr>
      </w:pPr>
      <w:r w:rsidRPr="00567F6B">
        <w:rPr>
          <w:sz w:val="24"/>
        </w:rPr>
        <w:t xml:space="preserve">Reporting Product </w:t>
      </w:r>
      <w:bookmarkStart w:id="0" w:name="_Hlk522535585"/>
      <w:r w:rsidRPr="00567F6B">
        <w:rPr>
          <w:sz w:val="24"/>
        </w:rPr>
        <w:t>Discrepancies</w:t>
      </w:r>
      <w:bookmarkEnd w:id="0"/>
      <w:r w:rsidRPr="00567F6B">
        <w:rPr>
          <w:sz w:val="24"/>
        </w:rPr>
        <w:t>/Returns</w:t>
      </w:r>
    </w:p>
    <w:p w14:paraId="0C3AF123" w14:textId="77777777" w:rsidR="00EB1F1A" w:rsidRPr="00567F6B" w:rsidRDefault="00EB1F1A" w:rsidP="00BE7DAC">
      <w:pPr>
        <w:spacing w:after="0" w:line="240" w:lineRule="auto"/>
        <w:rPr>
          <w:sz w:val="24"/>
        </w:rPr>
      </w:pPr>
    </w:p>
    <w:p w14:paraId="4C4177B3" w14:textId="77777777" w:rsidR="00EB1F1A" w:rsidRPr="00567F6B" w:rsidRDefault="00EB1F1A" w:rsidP="00BE7DAC">
      <w:pPr>
        <w:spacing w:after="0" w:line="240" w:lineRule="auto"/>
        <w:rPr>
          <w:sz w:val="24"/>
        </w:rPr>
      </w:pPr>
      <w:r w:rsidRPr="00567F6B">
        <w:rPr>
          <w:sz w:val="24"/>
        </w:rPr>
        <w:t>Please follow these steps when receiving an order into your store:</w:t>
      </w:r>
    </w:p>
    <w:p w14:paraId="0699D969" w14:textId="77777777" w:rsidR="00553A9D" w:rsidRPr="00567F6B" w:rsidRDefault="00553A9D" w:rsidP="00EB1F1A">
      <w:pPr>
        <w:spacing w:after="0" w:line="240" w:lineRule="auto"/>
        <w:rPr>
          <w:sz w:val="24"/>
        </w:rPr>
      </w:pPr>
    </w:p>
    <w:p w14:paraId="57363A47" w14:textId="77777777" w:rsidR="00BE7DAC" w:rsidRPr="00567F6B" w:rsidRDefault="00EB1F1A" w:rsidP="00553A9D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567F6B">
        <w:rPr>
          <w:sz w:val="24"/>
        </w:rPr>
        <w:t>Receive order.</w:t>
      </w:r>
    </w:p>
    <w:p w14:paraId="5666AB48" w14:textId="77777777" w:rsidR="009F01AB" w:rsidRPr="00567F6B" w:rsidRDefault="009F01AB" w:rsidP="009F01AB">
      <w:pPr>
        <w:pStyle w:val="ListParagraph"/>
        <w:spacing w:after="0" w:line="240" w:lineRule="auto"/>
        <w:rPr>
          <w:sz w:val="24"/>
        </w:rPr>
      </w:pPr>
    </w:p>
    <w:p w14:paraId="3BC5BBCE" w14:textId="5F55F8A0" w:rsidR="009F01AB" w:rsidRDefault="00EB1F1A" w:rsidP="009F01AB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567F6B">
        <w:rPr>
          <w:sz w:val="24"/>
        </w:rPr>
        <w:t>Highlight or make note of any discrepancies or damages.</w:t>
      </w:r>
    </w:p>
    <w:p w14:paraId="4AACE6B2" w14:textId="77777777" w:rsidR="00567F6B" w:rsidRPr="00567F6B" w:rsidRDefault="00567F6B" w:rsidP="00567F6B">
      <w:pPr>
        <w:pStyle w:val="ListParagraph"/>
        <w:rPr>
          <w:sz w:val="24"/>
        </w:rPr>
      </w:pPr>
    </w:p>
    <w:p w14:paraId="002FF3E9" w14:textId="13D4069B" w:rsidR="00567F6B" w:rsidRPr="00567F6B" w:rsidRDefault="00567F6B" w:rsidP="009F01AB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 xml:space="preserve">Email the discrepancies to BRT Distributing Admin using the email group “distributing” noting the vendor and titled “(Vendor) receiving discrepancies (date)” </w:t>
      </w:r>
    </w:p>
    <w:p w14:paraId="70F02F1D" w14:textId="77777777" w:rsidR="009F01AB" w:rsidRPr="00567F6B" w:rsidRDefault="009F01AB" w:rsidP="00567F6B">
      <w:pPr>
        <w:spacing w:after="0" w:line="240" w:lineRule="auto"/>
        <w:rPr>
          <w:b/>
          <w:sz w:val="24"/>
        </w:rPr>
      </w:pPr>
    </w:p>
    <w:p w14:paraId="494C5675" w14:textId="4E24B040" w:rsidR="009F01AB" w:rsidRPr="00567F6B" w:rsidRDefault="009F01AB" w:rsidP="009F01AB">
      <w:pPr>
        <w:pStyle w:val="ListParagraph"/>
        <w:spacing w:after="0" w:line="240" w:lineRule="auto"/>
        <w:rPr>
          <w:sz w:val="24"/>
        </w:rPr>
      </w:pPr>
      <w:r w:rsidRPr="00567F6B">
        <w:rPr>
          <w:b/>
          <w:sz w:val="24"/>
        </w:rPr>
        <w:t>Note:</w:t>
      </w:r>
      <w:r w:rsidRPr="00567F6B">
        <w:rPr>
          <w:sz w:val="24"/>
        </w:rPr>
        <w:t xml:space="preserve">  If you have a damaged product/bag</w:t>
      </w:r>
      <w:r w:rsidR="00B2725D" w:rsidRPr="00567F6B">
        <w:rPr>
          <w:sz w:val="24"/>
        </w:rPr>
        <w:t xml:space="preserve"> IMMEDIATELY (within 1 working day)</w:t>
      </w:r>
      <w:r w:rsidRPr="00567F6B">
        <w:rPr>
          <w:sz w:val="24"/>
        </w:rPr>
        <w:t xml:space="preserve"> contact the sales rep/vendor for instructions on how to deal with it.  </w:t>
      </w:r>
      <w:r w:rsidR="00254020" w:rsidRPr="00567F6B">
        <w:rPr>
          <w:sz w:val="24"/>
        </w:rPr>
        <w:t xml:space="preserve">If you do not know who to contact check with </w:t>
      </w:r>
      <w:r w:rsidR="00567F6B">
        <w:rPr>
          <w:sz w:val="24"/>
        </w:rPr>
        <w:t>BRT Distributing Admin</w:t>
      </w:r>
      <w:r w:rsidR="00254020" w:rsidRPr="00567F6B">
        <w:rPr>
          <w:sz w:val="24"/>
        </w:rPr>
        <w:t xml:space="preserve">.  </w:t>
      </w:r>
      <w:r w:rsidRPr="00567F6B">
        <w:rPr>
          <w:sz w:val="24"/>
        </w:rPr>
        <w:t xml:space="preserve">Follow these directions and document them </w:t>
      </w:r>
      <w:r w:rsidR="00567F6B">
        <w:rPr>
          <w:sz w:val="24"/>
        </w:rPr>
        <w:t>in an email to the “Distributing” email group</w:t>
      </w:r>
      <w:r w:rsidRPr="00567F6B">
        <w:rPr>
          <w:sz w:val="24"/>
        </w:rPr>
        <w:t>.</w:t>
      </w:r>
    </w:p>
    <w:p w14:paraId="109DA824" w14:textId="77777777" w:rsidR="009F01AB" w:rsidRPr="00567F6B" w:rsidRDefault="009F01AB" w:rsidP="009F01AB">
      <w:pPr>
        <w:pStyle w:val="ListParagraph"/>
        <w:spacing w:after="0" w:line="240" w:lineRule="auto"/>
        <w:rPr>
          <w:sz w:val="24"/>
        </w:rPr>
      </w:pPr>
    </w:p>
    <w:p w14:paraId="218DDE4D" w14:textId="5C80274B" w:rsidR="001A22D0" w:rsidRDefault="00EB1F1A" w:rsidP="00567F6B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567F6B">
        <w:rPr>
          <w:sz w:val="24"/>
        </w:rPr>
        <w:t>If product is being returned make sure you fill in how it was returned, the date it was returned and the tracking number (if applicable)</w:t>
      </w:r>
      <w:r w:rsidR="00567F6B">
        <w:rPr>
          <w:sz w:val="24"/>
        </w:rPr>
        <w:t>.</w:t>
      </w:r>
    </w:p>
    <w:p w14:paraId="3B705412" w14:textId="77777777" w:rsidR="00567F6B" w:rsidRPr="00567F6B" w:rsidRDefault="00567F6B" w:rsidP="00567F6B">
      <w:pPr>
        <w:pStyle w:val="ListParagraph"/>
        <w:spacing w:after="0" w:line="240" w:lineRule="auto"/>
        <w:rPr>
          <w:sz w:val="24"/>
        </w:rPr>
      </w:pPr>
    </w:p>
    <w:p w14:paraId="5A95F368" w14:textId="77777777" w:rsidR="001A22D0" w:rsidRPr="00567F6B" w:rsidRDefault="001A22D0" w:rsidP="00553A9D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567F6B">
        <w:rPr>
          <w:sz w:val="24"/>
        </w:rPr>
        <w:t>You will be notified by head office when the claim has been completed and how it was resolved (eg, credit note, adjusted invoice, product replacement).</w:t>
      </w:r>
    </w:p>
    <w:p w14:paraId="45A7C8E7" w14:textId="77777777" w:rsidR="00F874A9" w:rsidRDefault="00F874A9" w:rsidP="00F874A9">
      <w:pPr>
        <w:pStyle w:val="ListParagraph"/>
        <w:spacing w:after="0" w:line="240" w:lineRule="auto"/>
      </w:pPr>
    </w:p>
    <w:p w14:paraId="4F9978F3" w14:textId="77777777" w:rsidR="00821E21" w:rsidRDefault="00821E21" w:rsidP="00821E21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Signed:</w:t>
      </w:r>
    </w:p>
    <w:p w14:paraId="4DC1D7EB" w14:textId="77777777" w:rsidR="00821E21" w:rsidRDefault="00821E21" w:rsidP="00821E21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Name (print)   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821E21" w14:paraId="1B802218" w14:textId="77777777" w:rsidTr="005115A1">
        <w:trPr>
          <w:trHeight w:val="504"/>
        </w:trPr>
        <w:tc>
          <w:tcPr>
            <w:tcW w:w="2522" w:type="dxa"/>
          </w:tcPr>
          <w:p w14:paraId="208543D1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3875C8D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AF66CD4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AB9F888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821E21" w14:paraId="1E11D7B5" w14:textId="77777777" w:rsidTr="005115A1">
        <w:trPr>
          <w:trHeight w:val="504"/>
        </w:trPr>
        <w:tc>
          <w:tcPr>
            <w:tcW w:w="2522" w:type="dxa"/>
          </w:tcPr>
          <w:p w14:paraId="1DA8BE66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D9D1410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E178ED1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8CEBC12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821E21" w14:paraId="761E28A5" w14:textId="77777777" w:rsidTr="005115A1">
        <w:trPr>
          <w:trHeight w:val="486"/>
        </w:trPr>
        <w:tc>
          <w:tcPr>
            <w:tcW w:w="2522" w:type="dxa"/>
          </w:tcPr>
          <w:p w14:paraId="2D8CF413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37C5505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3D66BAC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3ED6A91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821E21" w14:paraId="0A568E08" w14:textId="77777777" w:rsidTr="005115A1">
        <w:trPr>
          <w:trHeight w:val="504"/>
        </w:trPr>
        <w:tc>
          <w:tcPr>
            <w:tcW w:w="2522" w:type="dxa"/>
          </w:tcPr>
          <w:p w14:paraId="7E0A3866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922A800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193E715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214FDB9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821E21" w14:paraId="2E8C55AA" w14:textId="77777777" w:rsidTr="005115A1">
        <w:trPr>
          <w:trHeight w:val="504"/>
        </w:trPr>
        <w:tc>
          <w:tcPr>
            <w:tcW w:w="2522" w:type="dxa"/>
          </w:tcPr>
          <w:p w14:paraId="35938AFE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848140D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0363881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B22510E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821E21" w14:paraId="25C08815" w14:textId="77777777" w:rsidTr="005115A1">
        <w:trPr>
          <w:trHeight w:val="504"/>
        </w:trPr>
        <w:tc>
          <w:tcPr>
            <w:tcW w:w="2522" w:type="dxa"/>
          </w:tcPr>
          <w:p w14:paraId="58BF18DF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62A131B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72BC276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4CFDF91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821E21" w14:paraId="7D5B538D" w14:textId="77777777" w:rsidTr="005115A1">
        <w:trPr>
          <w:trHeight w:val="504"/>
        </w:trPr>
        <w:tc>
          <w:tcPr>
            <w:tcW w:w="2522" w:type="dxa"/>
          </w:tcPr>
          <w:p w14:paraId="66314F44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CBAC20B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3B2C768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C98CF74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821E21" w14:paraId="37E85F9F" w14:textId="77777777" w:rsidTr="005115A1">
        <w:trPr>
          <w:trHeight w:val="504"/>
        </w:trPr>
        <w:tc>
          <w:tcPr>
            <w:tcW w:w="2522" w:type="dxa"/>
          </w:tcPr>
          <w:p w14:paraId="33A15431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F279AF7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D70D44A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C8CFD91" w14:textId="77777777" w:rsidR="00821E21" w:rsidRDefault="00821E21" w:rsidP="005115A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50D323E1" w14:textId="77777777" w:rsidR="00BE7DAC" w:rsidRDefault="00BE7DAC" w:rsidP="00BE7DAC">
      <w:pPr>
        <w:spacing w:after="0" w:line="240" w:lineRule="auto"/>
      </w:pPr>
    </w:p>
    <w:p w14:paraId="4F144009" w14:textId="77777777" w:rsidR="00BE7DAC" w:rsidRDefault="00BE7DAC" w:rsidP="00BE7DAC">
      <w:pPr>
        <w:spacing w:after="0" w:line="240" w:lineRule="auto"/>
      </w:pPr>
    </w:p>
    <w:p w14:paraId="56E9762E" w14:textId="77777777" w:rsidR="00AA4EC7" w:rsidRDefault="00AA4EC7" w:rsidP="00BE7DAC">
      <w:pPr>
        <w:spacing w:after="0" w:line="240" w:lineRule="auto"/>
      </w:pPr>
    </w:p>
    <w:p w14:paraId="5567A58A" w14:textId="77777777" w:rsidR="00BE7DAC" w:rsidRDefault="00BE7DAC" w:rsidP="00BE7DAC">
      <w:pPr>
        <w:spacing w:after="0" w:line="240" w:lineRule="auto"/>
      </w:pPr>
    </w:p>
    <w:sectPr w:rsidR="00BE7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DD1FF" w14:textId="77777777" w:rsidR="00DD5D9A" w:rsidRDefault="00DD5D9A" w:rsidP="00567F6B">
      <w:pPr>
        <w:spacing w:after="0" w:line="240" w:lineRule="auto"/>
      </w:pPr>
      <w:r>
        <w:separator/>
      </w:r>
    </w:p>
  </w:endnote>
  <w:endnote w:type="continuationSeparator" w:id="0">
    <w:p w14:paraId="0EEF848C" w14:textId="77777777" w:rsidR="00DD5D9A" w:rsidRDefault="00DD5D9A" w:rsidP="0056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AC43A" w14:textId="77777777" w:rsidR="00C0034D" w:rsidRDefault="00C00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3769F" w14:textId="77777777" w:rsidR="00C0034D" w:rsidRDefault="00C00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4DD67" w14:textId="77777777" w:rsidR="00C0034D" w:rsidRDefault="00C00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8CC7B" w14:textId="77777777" w:rsidR="00DD5D9A" w:rsidRDefault="00DD5D9A" w:rsidP="00567F6B">
      <w:pPr>
        <w:spacing w:after="0" w:line="240" w:lineRule="auto"/>
      </w:pPr>
      <w:r>
        <w:separator/>
      </w:r>
    </w:p>
  </w:footnote>
  <w:footnote w:type="continuationSeparator" w:id="0">
    <w:p w14:paraId="596C44B2" w14:textId="77777777" w:rsidR="00DD5D9A" w:rsidRDefault="00DD5D9A" w:rsidP="0056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4069D" w14:textId="77777777" w:rsidR="00C0034D" w:rsidRDefault="00C00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94650" w14:textId="482A2565" w:rsidR="00567F6B" w:rsidRDefault="00567F6B" w:rsidP="00567F6B">
    <w:pPr>
      <w:pBdr>
        <w:bottom w:val="single" w:sz="8" w:space="4" w:color="4F81BD"/>
      </w:pBdr>
      <w:spacing w:after="300" w:line="240" w:lineRule="auto"/>
      <w:contextualSpacing/>
      <w:rPr>
        <w:rFonts w:ascii="Cambria" w:eastAsia="Times New Roman" w:hAnsi="Cambria" w:cs="Times New Roman"/>
        <w:color w:val="17365D"/>
        <w:spacing w:val="5"/>
        <w:kern w:val="28"/>
        <w:sz w:val="36"/>
        <w:szCs w:val="52"/>
        <w:lang w:val="en-CA"/>
      </w:rPr>
    </w:pPr>
    <w:r w:rsidRPr="00567F6B">
      <w:rPr>
        <w:rFonts w:ascii="Cambria" w:eastAsia="Times New Roman" w:hAnsi="Cambria" w:cs="Times New Roman"/>
        <w:color w:val="17365D"/>
        <w:spacing w:val="5"/>
        <w:kern w:val="28"/>
        <w:sz w:val="36"/>
        <w:szCs w:val="52"/>
        <w:lang w:val="en-CA"/>
      </w:rPr>
      <w:t>BRT GROUP-PFW</w:t>
    </w:r>
  </w:p>
  <w:p w14:paraId="13E979F9" w14:textId="1A7EE125" w:rsidR="00567F6B" w:rsidRPr="00567F6B" w:rsidRDefault="00567F6B" w:rsidP="00567F6B">
    <w:pPr>
      <w:pBdr>
        <w:bottom w:val="single" w:sz="8" w:space="4" w:color="4F81BD"/>
      </w:pBdr>
      <w:spacing w:after="300" w:line="240" w:lineRule="auto"/>
      <w:contextualSpacing/>
      <w:rPr>
        <w:rFonts w:ascii="Cambria" w:eastAsia="Times New Roman" w:hAnsi="Cambria" w:cs="Times New Roman"/>
        <w:color w:val="17365D"/>
        <w:spacing w:val="5"/>
        <w:kern w:val="28"/>
        <w:sz w:val="32"/>
        <w:szCs w:val="52"/>
        <w:lang w:val="en-CA"/>
      </w:rPr>
    </w:pPr>
    <w:r>
      <w:rPr>
        <w:rFonts w:ascii="Cambria" w:eastAsia="Times New Roman" w:hAnsi="Cambria" w:cs="Times New Roman"/>
        <w:color w:val="17365D"/>
        <w:spacing w:val="5"/>
        <w:kern w:val="28"/>
        <w:sz w:val="32"/>
        <w:szCs w:val="52"/>
        <w:lang w:val="en-CA"/>
      </w:rPr>
      <w:t xml:space="preserve">REPORTING PRODUCT </w:t>
    </w:r>
    <w:bookmarkStart w:id="1" w:name="_GoBack"/>
    <w:r w:rsidR="00C0034D" w:rsidRPr="00821E21">
      <w:rPr>
        <w:rFonts w:ascii="Cambria" w:eastAsia="Times New Roman" w:hAnsi="Cambria" w:cs="Times New Roman"/>
        <w:color w:val="17365D"/>
        <w:spacing w:val="5"/>
        <w:kern w:val="28"/>
        <w:sz w:val="32"/>
        <w:szCs w:val="52"/>
        <w:lang w:val="en-CA"/>
      </w:rPr>
      <w:t>DISCREPANCIES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2CE51" w14:textId="77777777" w:rsidR="00C0034D" w:rsidRDefault="00C00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219BB"/>
    <w:multiLevelType w:val="hybridMultilevel"/>
    <w:tmpl w:val="A59E0B0A"/>
    <w:lvl w:ilvl="0" w:tplc="F8A68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85BF9"/>
    <w:multiLevelType w:val="hybridMultilevel"/>
    <w:tmpl w:val="3F8EB4AA"/>
    <w:lvl w:ilvl="0" w:tplc="F8A68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71A16"/>
    <w:multiLevelType w:val="hybridMultilevel"/>
    <w:tmpl w:val="242CF49C"/>
    <w:lvl w:ilvl="0" w:tplc="F8A68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AC"/>
    <w:rsid w:val="001A22D0"/>
    <w:rsid w:val="001E415B"/>
    <w:rsid w:val="001E7935"/>
    <w:rsid w:val="00254020"/>
    <w:rsid w:val="0039184E"/>
    <w:rsid w:val="00481F78"/>
    <w:rsid w:val="00553A9D"/>
    <w:rsid w:val="00567F6B"/>
    <w:rsid w:val="005F1403"/>
    <w:rsid w:val="00623A33"/>
    <w:rsid w:val="00821E21"/>
    <w:rsid w:val="00866297"/>
    <w:rsid w:val="00927292"/>
    <w:rsid w:val="0096383C"/>
    <w:rsid w:val="00996855"/>
    <w:rsid w:val="009C154A"/>
    <w:rsid w:val="009F01AB"/>
    <w:rsid w:val="00A0029C"/>
    <w:rsid w:val="00AA4EC7"/>
    <w:rsid w:val="00AD0A7B"/>
    <w:rsid w:val="00B2725D"/>
    <w:rsid w:val="00BE7DAC"/>
    <w:rsid w:val="00C0034D"/>
    <w:rsid w:val="00D97C46"/>
    <w:rsid w:val="00DD5D9A"/>
    <w:rsid w:val="00E92146"/>
    <w:rsid w:val="00EB1F1A"/>
    <w:rsid w:val="00F8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73376"/>
  <w15:docId w15:val="{7543BDEC-BB8E-45BB-B266-E8CEF6ED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D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1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F6B"/>
  </w:style>
  <w:style w:type="paragraph" w:styleId="Footer">
    <w:name w:val="footer"/>
    <w:basedOn w:val="Normal"/>
    <w:link w:val="FooterChar"/>
    <w:uiPriority w:val="99"/>
    <w:unhideWhenUsed/>
    <w:rsid w:val="00567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F6B"/>
  </w:style>
  <w:style w:type="table" w:styleId="TableGrid">
    <w:name w:val="Table Grid"/>
    <w:basedOn w:val="TableNormal"/>
    <w:uiPriority w:val="59"/>
    <w:rsid w:val="00821E21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Carlson</dc:creator>
  <cp:lastModifiedBy>Tracey Hoffman</cp:lastModifiedBy>
  <cp:revision>3</cp:revision>
  <cp:lastPrinted>2015-04-17T17:28:00Z</cp:lastPrinted>
  <dcterms:created xsi:type="dcterms:W3CDTF">2018-08-20T17:38:00Z</dcterms:created>
  <dcterms:modified xsi:type="dcterms:W3CDTF">2018-08-20T17:40:00Z</dcterms:modified>
</cp:coreProperties>
</file>